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0F76B5">
      <w:pPr>
        <w:adjustRightInd/>
        <w:rPr>
          <w:rFonts w:hAnsi="Times New Roman" w:cs="Times New Roman"/>
          <w:spacing w:val="4"/>
        </w:rPr>
      </w:pPr>
      <w:r>
        <w:rPr>
          <w:rFonts w:hint="eastAsia"/>
        </w:rPr>
        <w:t>様式９</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w:t>
      </w:r>
      <w:r w:rsidR="00D0249F">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RPr="000F76B5"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0F76B5"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xml:space="preserve">業 務 </w:t>
            </w:r>
            <w:r w:rsidR="007D6EA8">
              <w:rPr>
                <w:rFonts w:hint="eastAsia"/>
              </w:rPr>
              <w:t>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0F76B5" w:rsidRDefault="000F76B5" w:rsidP="007C7A67">
            <w:pPr>
              <w:suppressAutoHyphens/>
              <w:kinsoku w:val="0"/>
              <w:wordWrap w:val="0"/>
              <w:overflowPunct w:val="0"/>
              <w:autoSpaceDE w:val="0"/>
              <w:autoSpaceDN w:val="0"/>
              <w:spacing w:line="400" w:lineRule="exact"/>
              <w:ind w:firstLineChars="100" w:firstLine="230"/>
              <w:jc w:val="both"/>
              <w:rPr>
                <w:rFonts w:asciiTheme="minorEastAsia" w:eastAsiaTheme="minorEastAsia" w:hAnsiTheme="minorEastAsia" w:cs="ＭＳ Ｐゴシック"/>
                <w:w w:val="151"/>
                <w:sz w:val="24"/>
                <w:szCs w:val="24"/>
              </w:rPr>
            </w:pPr>
            <w:r>
              <w:rPr>
                <w:spacing w:val="2"/>
              </w:rPr>
              <w:t>京都縦貫自動車道</w:t>
            </w:r>
            <w:r w:rsidR="007C7A67">
              <w:rPr>
                <w:spacing w:val="2"/>
              </w:rPr>
              <w:t>外１線</w:t>
            </w:r>
            <w:r>
              <w:rPr>
                <w:rFonts w:hint="eastAsia"/>
                <w:spacing w:val="2"/>
              </w:rPr>
              <w:t xml:space="preserve">　</w:t>
            </w:r>
            <w:r w:rsidR="007C7A67">
              <w:rPr>
                <w:rFonts w:hint="eastAsia"/>
                <w:spacing w:val="2"/>
              </w:rPr>
              <w:t>道路交通管理</w:t>
            </w:r>
            <w:r>
              <w:rPr>
                <w:rFonts w:hint="eastAsia"/>
                <w:spacing w:val="2"/>
              </w:rPr>
              <w:t>業務</w:t>
            </w:r>
            <w:r w:rsidR="007C7A67">
              <w:rPr>
                <w:rFonts w:hint="eastAsia"/>
                <w:spacing w:val="2"/>
              </w:rPr>
              <w:t>委託</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bookmarkStart w:id="0" w:name="_GoBack"/>
      <w:bookmarkEnd w:id="0"/>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7D6EA8" w:rsidP="007D6EA8">
      <w:pPr>
        <w:adjustRightInd/>
        <w:spacing w:line="266" w:lineRule="exact"/>
        <w:ind w:left="226" w:hanging="226"/>
      </w:pPr>
      <w:r>
        <w:rPr>
          <w:rFonts w:hint="eastAsia"/>
        </w:rPr>
        <w:t>２　質疑次項は、明瞭・簡潔に記載してください。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0F76B5"/>
    <w:rsid w:val="00130145"/>
    <w:rsid w:val="0013100E"/>
    <w:rsid w:val="003656D5"/>
    <w:rsid w:val="0040614B"/>
    <w:rsid w:val="00417B99"/>
    <w:rsid w:val="00444272"/>
    <w:rsid w:val="0059617C"/>
    <w:rsid w:val="005E0D38"/>
    <w:rsid w:val="00625A06"/>
    <w:rsid w:val="006B076F"/>
    <w:rsid w:val="007C7A67"/>
    <w:rsid w:val="007D6EA8"/>
    <w:rsid w:val="0086749E"/>
    <w:rsid w:val="008A12E4"/>
    <w:rsid w:val="009B19CC"/>
    <w:rsid w:val="009C69C2"/>
    <w:rsid w:val="00C02E41"/>
    <w:rsid w:val="00C4233C"/>
    <w:rsid w:val="00C42715"/>
    <w:rsid w:val="00D0249F"/>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5</cp:revision>
  <cp:lastPrinted>2016-12-02T06:03:00Z</cp:lastPrinted>
  <dcterms:created xsi:type="dcterms:W3CDTF">2016-07-15T06:14:00Z</dcterms:created>
  <dcterms:modified xsi:type="dcterms:W3CDTF">2020-01-17T06:46:00Z</dcterms:modified>
</cp:coreProperties>
</file>